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AC9337" w14:textId="3CAA7144" w:rsidR="004E20C3" w:rsidRPr="00712F70" w:rsidRDefault="004827DD" w:rsidP="004827DD">
      <w:pPr>
        <w:pStyle w:val="En-tte"/>
        <w:rPr>
          <w:rFonts w:ascii="Comic Sans MS" w:hAnsi="Comic Sans MS"/>
          <w:b/>
          <w:smallCaps/>
          <w:color w:val="2E74B5" w:themeColor="accent1" w:themeShade="BF"/>
          <w:sz w:val="44"/>
          <w:szCs w:val="28"/>
        </w:rPr>
      </w:pPr>
      <w:r w:rsidRPr="00712F70">
        <w:rPr>
          <w:rFonts w:ascii="Comic Sans MS" w:hAnsi="Comic Sans MS"/>
          <w:b/>
          <w:smallCaps/>
          <w:color w:val="2E74B5" w:themeColor="accent1" w:themeShade="BF"/>
          <w:sz w:val="44"/>
          <w:szCs w:val="28"/>
        </w:rPr>
        <w:t>Liste des membres du personnel 20</w:t>
      </w:r>
      <w:r w:rsidR="00A9659B" w:rsidRPr="00712F70">
        <w:rPr>
          <w:rFonts w:ascii="Comic Sans MS" w:hAnsi="Comic Sans MS"/>
          <w:b/>
          <w:smallCaps/>
          <w:color w:val="2E74B5" w:themeColor="accent1" w:themeShade="BF"/>
          <w:sz w:val="44"/>
          <w:szCs w:val="28"/>
        </w:rPr>
        <w:t>2</w:t>
      </w:r>
      <w:r w:rsidR="00B817F2">
        <w:rPr>
          <w:rFonts w:ascii="Comic Sans MS" w:hAnsi="Comic Sans MS"/>
          <w:b/>
          <w:smallCaps/>
          <w:color w:val="2E74B5" w:themeColor="accent1" w:themeShade="BF"/>
          <w:sz w:val="44"/>
          <w:szCs w:val="28"/>
        </w:rPr>
        <w:t>4</w:t>
      </w:r>
      <w:r w:rsidRPr="00712F70">
        <w:rPr>
          <w:rFonts w:ascii="Comic Sans MS" w:hAnsi="Comic Sans MS"/>
          <w:b/>
          <w:smallCaps/>
          <w:color w:val="2E74B5" w:themeColor="accent1" w:themeShade="BF"/>
          <w:sz w:val="44"/>
          <w:szCs w:val="28"/>
        </w:rPr>
        <w:t>-20</w:t>
      </w:r>
      <w:r w:rsidR="004E20C3" w:rsidRPr="00712F70">
        <w:rPr>
          <w:rFonts w:ascii="Comic Sans MS" w:hAnsi="Comic Sans MS"/>
          <w:b/>
          <w:smallCaps/>
          <w:color w:val="2E74B5" w:themeColor="accent1" w:themeShade="BF"/>
          <w:sz w:val="44"/>
          <w:szCs w:val="28"/>
        </w:rPr>
        <w:t>2</w:t>
      </w:r>
      <w:r w:rsidR="00B817F2">
        <w:rPr>
          <w:rFonts w:ascii="Comic Sans MS" w:hAnsi="Comic Sans MS"/>
          <w:b/>
          <w:smallCaps/>
          <w:color w:val="2E74B5" w:themeColor="accent1" w:themeShade="BF"/>
          <w:sz w:val="44"/>
          <w:szCs w:val="28"/>
        </w:rPr>
        <w:t>5</w:t>
      </w:r>
    </w:p>
    <w:tbl>
      <w:tblPr>
        <w:tblW w:w="978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28"/>
        <w:gridCol w:w="5953"/>
        <w:gridCol w:w="6"/>
      </w:tblGrid>
      <w:tr w:rsidR="004827DD" w:rsidRPr="00D76798" w14:paraId="04870F34" w14:textId="77777777" w:rsidTr="003B6357">
        <w:trPr>
          <w:gridAfter w:val="1"/>
          <w:wAfter w:w="6" w:type="dxa"/>
          <w:trHeight w:val="389"/>
        </w:trPr>
        <w:tc>
          <w:tcPr>
            <w:tcW w:w="3828" w:type="dxa"/>
            <w:shd w:val="clear" w:color="auto" w:fill="auto"/>
            <w:vAlign w:val="bottom"/>
            <w:hideMark/>
          </w:tcPr>
          <w:p w14:paraId="2FC670CD" w14:textId="7F4614C5" w:rsidR="00D76798" w:rsidRPr="00CD54C9" w:rsidRDefault="00D76798" w:rsidP="00712F70">
            <w:pPr>
              <w:pStyle w:val="En-tte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hAnsi="Segoe Print"/>
                <w:b/>
                <w:smallCaps/>
                <w:sz w:val="18"/>
                <w:szCs w:val="18"/>
              </w:rPr>
              <w:t>Direction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AE23E90" w14:textId="0D60A33B" w:rsidR="00D76798" w:rsidRPr="00CD54C9" w:rsidRDefault="006F3BA5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Josée Dufresne</w:t>
            </w:r>
          </w:p>
        </w:tc>
      </w:tr>
      <w:tr w:rsidR="004827DD" w:rsidRPr="00D76798" w14:paraId="12509190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14:paraId="4C5EFF27" w14:textId="77777777" w:rsidR="004827DD" w:rsidRPr="00CD54C9" w:rsidRDefault="004827DD" w:rsidP="00712F70">
            <w:pPr>
              <w:pStyle w:val="En-tte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hAnsi="Segoe Print"/>
                <w:b/>
                <w:smallCaps/>
                <w:sz w:val="18"/>
                <w:szCs w:val="18"/>
              </w:rPr>
              <w:t>Secrétaire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36F5D06" w14:textId="1F4FFC65" w:rsidR="004827DD" w:rsidRPr="00CD54C9" w:rsidRDefault="004E20C3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Julie Côté</w:t>
            </w:r>
          </w:p>
        </w:tc>
      </w:tr>
      <w:tr w:rsidR="00CD54C9" w:rsidRPr="00D76798" w14:paraId="2E2CF1B5" w14:textId="77777777" w:rsidTr="003B6357">
        <w:trPr>
          <w:trHeight w:val="231"/>
        </w:trPr>
        <w:tc>
          <w:tcPr>
            <w:tcW w:w="9787" w:type="dxa"/>
            <w:gridSpan w:val="3"/>
            <w:shd w:val="clear" w:color="auto" w:fill="D9D9D9" w:themeFill="background1" w:themeFillShade="D9"/>
            <w:vAlign w:val="bottom"/>
            <w:hideMark/>
          </w:tcPr>
          <w:p w14:paraId="1B51DA35" w14:textId="795AE4D3" w:rsidR="00CD54C9" w:rsidRPr="00CD54C9" w:rsidRDefault="00CD54C9" w:rsidP="00712F70">
            <w:pPr>
              <w:pStyle w:val="En-tte"/>
              <w:rPr>
                <w:rFonts w:ascii="Segoe Print" w:eastAsia="Times New Roman" w:hAnsi="Segoe Print" w:cs="Times New Roman"/>
                <w:b/>
                <w:bCs/>
                <w:color w:val="649132"/>
                <w:sz w:val="18"/>
                <w:szCs w:val="18"/>
                <w:u w:val="single"/>
                <w:lang w:eastAsia="fr-CA"/>
              </w:rPr>
            </w:pPr>
            <w:r w:rsidRPr="004E20C3">
              <w:rPr>
                <w:rFonts w:ascii="Segoe Print" w:hAnsi="Segoe Print"/>
                <w:b/>
                <w:smallCaps/>
                <w:color w:val="2E74B5" w:themeColor="accent1" w:themeShade="BF"/>
                <w:sz w:val="18"/>
                <w:szCs w:val="18"/>
                <w:u w:val="single"/>
              </w:rPr>
              <w:t>Enseignants</w:t>
            </w:r>
          </w:p>
        </w:tc>
      </w:tr>
      <w:tr w:rsidR="004827DD" w:rsidRPr="00D76798" w14:paraId="28414E40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14:paraId="0D41670D" w14:textId="77777777" w:rsidR="00D76798" w:rsidRPr="00CD54C9" w:rsidRDefault="00D76798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001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211B1D57" w14:textId="672403C4" w:rsidR="00D76798" w:rsidRPr="00CD54C9" w:rsidRDefault="00A9659B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Karen Chouinard</w:t>
            </w:r>
            <w:r w:rsidR="006F3BA5"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 </w:t>
            </w:r>
          </w:p>
        </w:tc>
      </w:tr>
      <w:tr w:rsidR="004827DD" w:rsidRPr="00D76798" w14:paraId="45012843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14:paraId="6C63B734" w14:textId="77777777" w:rsidR="00D76798" w:rsidRPr="00CD54C9" w:rsidRDefault="005D77F3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002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8782A72" w14:textId="375420A5" w:rsidR="00D76798" w:rsidRPr="00CD54C9" w:rsidRDefault="00A9659B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Chantal Delorme</w:t>
            </w:r>
            <w:r w:rsidR="007674A6"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 </w:t>
            </w:r>
            <w:r w:rsidR="00B7379B"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 </w:t>
            </w:r>
          </w:p>
        </w:tc>
      </w:tr>
      <w:tr w:rsidR="004E20C3" w:rsidRPr="00D76798" w14:paraId="367B618A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</w:tcPr>
          <w:p w14:paraId="58726BCE" w14:textId="70EFF6F1" w:rsidR="004E20C3" w:rsidRPr="00CD54C9" w:rsidRDefault="004E20C3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101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389E9308" w14:textId="253B8E1A" w:rsidR="004E20C3" w:rsidRPr="00CD54C9" w:rsidRDefault="004E20C3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Véronique Vanier</w:t>
            </w:r>
          </w:p>
        </w:tc>
      </w:tr>
      <w:tr w:rsidR="004E20C3" w:rsidRPr="00D76798" w14:paraId="12009510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14:paraId="3659B77C" w14:textId="0E347054" w:rsidR="004E20C3" w:rsidRPr="00CD54C9" w:rsidRDefault="004E20C3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102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2AE0ED69" w14:textId="2D14860A" w:rsidR="004E20C3" w:rsidRPr="00CD54C9" w:rsidRDefault="004E20C3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Karine Limoges </w:t>
            </w:r>
          </w:p>
        </w:tc>
      </w:tr>
      <w:tr w:rsidR="003865CF" w:rsidRPr="00D76798" w14:paraId="78387B74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</w:tcPr>
          <w:p w14:paraId="2D3254ED" w14:textId="0B8928FB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201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7EF0D56C" w14:textId="20AA78DB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Katie Gagnon </w:t>
            </w:r>
          </w:p>
        </w:tc>
      </w:tr>
      <w:tr w:rsidR="003865CF" w:rsidRPr="00D76798" w14:paraId="4D75205D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14:paraId="3B6337F7" w14:textId="4A0137AD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202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6866DE90" w14:textId="42C8D344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Annick Laramée </w:t>
            </w:r>
          </w:p>
        </w:tc>
      </w:tr>
      <w:tr w:rsidR="003865CF" w:rsidRPr="00D76798" w14:paraId="5AF12969" w14:textId="77777777" w:rsidTr="00967C35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14:paraId="216778C3" w14:textId="7D9C3CBC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301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99096AD" w14:textId="6841ECEF" w:rsidR="003865CF" w:rsidRPr="00CD54C9" w:rsidRDefault="00C968ED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Émilie Bélisle</w:t>
            </w:r>
          </w:p>
        </w:tc>
      </w:tr>
      <w:tr w:rsidR="003865CF" w:rsidRPr="00D76798" w14:paraId="471B094E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14:paraId="70CE94AE" w14:textId="23AF5960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302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02ADADC" w14:textId="4BAA953C" w:rsidR="003865CF" w:rsidRPr="00CD54C9" w:rsidRDefault="00B817F2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Maxime Parent</w:t>
            </w:r>
          </w:p>
        </w:tc>
      </w:tr>
      <w:tr w:rsidR="00B817F2" w:rsidRPr="00D76798" w14:paraId="2AB6EEB9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</w:tcPr>
          <w:p w14:paraId="680633C9" w14:textId="42EFE07D" w:rsidR="00B817F2" w:rsidRPr="00CD54C9" w:rsidRDefault="00B817F2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346-436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50FD912B" w14:textId="20AEAF07" w:rsidR="00B817F2" w:rsidRDefault="00B817F2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Jocelyn Provençal</w:t>
            </w:r>
          </w:p>
        </w:tc>
      </w:tr>
      <w:tr w:rsidR="003865CF" w:rsidRPr="00D76798" w14:paraId="066CD57E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14:paraId="7340D7F0" w14:textId="1F0C15D6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401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9A913E4" w14:textId="234187C1" w:rsidR="003865CF" w:rsidRPr="00CD54C9" w:rsidRDefault="00C968ED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Aryane Désy</w:t>
            </w:r>
          </w:p>
        </w:tc>
      </w:tr>
      <w:tr w:rsidR="003865CF" w:rsidRPr="00D76798" w14:paraId="17782F2D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</w:tcPr>
          <w:p w14:paraId="29AC98D2" w14:textId="13E0AD67" w:rsidR="003865CF" w:rsidRPr="00CD54C9" w:rsidRDefault="00B817F2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501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5D6F7213" w14:textId="18F6C197" w:rsidR="003865CF" w:rsidRPr="00CD54C9" w:rsidRDefault="00B817F2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Nancy Ouellette</w:t>
            </w:r>
            <w:r w:rsidR="003865CF"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 </w:t>
            </w:r>
          </w:p>
        </w:tc>
      </w:tr>
      <w:tr w:rsidR="003865CF" w:rsidRPr="00D76798" w14:paraId="2FC9DC9D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14:paraId="5AF97D14" w14:textId="706C8162" w:rsidR="003865CF" w:rsidRPr="00CD54C9" w:rsidRDefault="00B817F2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502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0405A02" w14:textId="5584BEBD" w:rsidR="003865CF" w:rsidRPr="00CD54C9" w:rsidRDefault="00B817F2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Rachel Gaudreau</w:t>
            </w:r>
          </w:p>
        </w:tc>
      </w:tr>
      <w:tr w:rsidR="003865CF" w:rsidRPr="00D76798" w14:paraId="73EBA974" w14:textId="77777777" w:rsidTr="00014353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</w:tcPr>
          <w:p w14:paraId="6E213D5D" w14:textId="3D7165EE" w:rsidR="003865CF" w:rsidRPr="00CD54C9" w:rsidRDefault="00B817F2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601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0C3BF9D2" w14:textId="47E65C03" w:rsidR="003865CF" w:rsidRPr="00CD54C9" w:rsidRDefault="00B817F2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Evelyne Laporte</w:t>
            </w:r>
            <w:r w:rsidR="00B35F9D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 et Catherine Beaulac (merc)</w:t>
            </w:r>
          </w:p>
        </w:tc>
      </w:tr>
      <w:tr w:rsidR="003865CF" w:rsidRPr="00D76798" w14:paraId="5F8696B0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14:paraId="32D0C1E0" w14:textId="414A55CF" w:rsidR="003865CF" w:rsidRPr="00CD54C9" w:rsidRDefault="00B817F2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602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0DAA763C" w14:textId="77E47203" w:rsidR="003865CF" w:rsidRPr="00CD54C9" w:rsidRDefault="00B817F2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Claudia Bégin</w:t>
            </w:r>
          </w:p>
        </w:tc>
      </w:tr>
      <w:tr w:rsidR="003865CF" w:rsidRPr="00D76798" w14:paraId="78F1BC0A" w14:textId="77777777" w:rsidTr="00014353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14:paraId="494FD54C" w14:textId="725C23AA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Anglais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16B6AC03" w14:textId="2AF58E3D" w:rsidR="003865CF" w:rsidRPr="00CD54C9" w:rsidRDefault="00C968ED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Sonia Lemieux</w:t>
            </w:r>
            <w:r w:rsidR="00B35F9D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 </w:t>
            </w:r>
            <w:r w:rsidR="003865CF"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(</w:t>
            </w:r>
            <w:r w:rsidR="00B817F2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lundi au jeudi</w:t>
            </w:r>
            <w:r w:rsidR="003865CF"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)</w:t>
            </w:r>
          </w:p>
        </w:tc>
      </w:tr>
      <w:tr w:rsidR="003865CF" w:rsidRPr="00D76798" w14:paraId="24C9F531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14:paraId="6CC7BA60" w14:textId="150FC8A4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Éducation physique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4545E0B2" w14:textId="678065A5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Nancy Turcotte </w:t>
            </w:r>
          </w:p>
        </w:tc>
      </w:tr>
      <w:tr w:rsidR="003865CF" w:rsidRPr="00C30AC6" w14:paraId="52C59AC8" w14:textId="77777777" w:rsidTr="00014353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14:paraId="14C32170" w14:textId="781FBA80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Éducation physique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1CE68694" w14:textId="5F936BA7" w:rsidR="003865CF" w:rsidRPr="00CD54C9" w:rsidRDefault="00717C7F" w:rsidP="00712F70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sz w:val="18"/>
                <w:szCs w:val="18"/>
                <w:lang w:val="en-CA"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Marilyne Fournier</w:t>
            </w:r>
            <w:r w:rsidR="00B35F9D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 </w:t>
            </w:r>
            <w:r w:rsidR="003865CF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(</w:t>
            </w:r>
            <w:r w:rsidR="00B817F2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lundi</w:t>
            </w:r>
            <w:r w:rsidR="003865CF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 am et </w:t>
            </w:r>
            <w:r w:rsidR="00B817F2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mercredi</w:t>
            </w:r>
            <w:r w:rsidR="003865CF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 pm)</w:t>
            </w:r>
          </w:p>
        </w:tc>
      </w:tr>
      <w:tr w:rsidR="003865CF" w:rsidRPr="00D76798" w14:paraId="3FF3B70A" w14:textId="77777777" w:rsidTr="00014353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14:paraId="01CFBB49" w14:textId="6B6C9AE5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Musique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19507DB8" w14:textId="164CAEBF" w:rsidR="003865CF" w:rsidRPr="00CD54C9" w:rsidRDefault="0059327F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Valérie Grenier</w:t>
            </w:r>
            <w:r w:rsidR="003865CF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 (mardi au vendredi)</w:t>
            </w:r>
          </w:p>
        </w:tc>
      </w:tr>
      <w:tr w:rsidR="003865CF" w:rsidRPr="00D76798" w14:paraId="029D086F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</w:tcPr>
          <w:p w14:paraId="4D235410" w14:textId="4299B7AF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Orthopédagogue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5F5CB51D" w14:textId="12CFE27F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Nathalie Bourque </w:t>
            </w:r>
          </w:p>
        </w:tc>
      </w:tr>
      <w:tr w:rsidR="003865CF" w:rsidRPr="00D76798" w14:paraId="61A2F985" w14:textId="77777777" w:rsidTr="00014353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14:paraId="03C1D826" w14:textId="098DED8E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Orthopédagogue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E8DD14B" w14:textId="295E9619" w:rsidR="003865CF" w:rsidRPr="00CD54C9" w:rsidRDefault="00FF1C10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Camille Robert</w:t>
            </w:r>
            <w:r w:rsidR="00866235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 (nov. à juin)</w:t>
            </w:r>
          </w:p>
        </w:tc>
      </w:tr>
      <w:tr w:rsidR="00B35F9D" w:rsidRPr="00D76798" w14:paraId="46A1BF33" w14:textId="77777777" w:rsidTr="00014353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</w:tcPr>
          <w:p w14:paraId="1CA4B288" w14:textId="335118EC" w:rsidR="00B35F9D" w:rsidRPr="00CD54C9" w:rsidRDefault="00B35F9D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PEH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7561DE80" w14:textId="6000933B" w:rsidR="00B35F9D" w:rsidRDefault="00B35F9D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Rolande François</w:t>
            </w:r>
          </w:p>
        </w:tc>
      </w:tr>
      <w:tr w:rsidR="003865CF" w:rsidRPr="00D76798" w14:paraId="2EA75371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</w:tcPr>
          <w:p w14:paraId="444B43E6" w14:textId="66B3948E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hAnsi="Segoe Print"/>
                <w:bCs/>
                <w:smallCaps/>
                <w:sz w:val="18"/>
                <w:szCs w:val="18"/>
              </w:rPr>
              <w:t>TES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1678AD91" w14:textId="2F1EA50F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Annick Bernier</w:t>
            </w:r>
          </w:p>
        </w:tc>
      </w:tr>
      <w:tr w:rsidR="003865CF" w:rsidRPr="00D76798" w14:paraId="0510789F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D9D9D9" w:themeFill="background1" w:themeFillShade="D9"/>
            <w:vAlign w:val="bottom"/>
            <w:hideMark/>
          </w:tcPr>
          <w:p w14:paraId="6438DFA1" w14:textId="63FFEF06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4E20C3">
              <w:rPr>
                <w:rFonts w:ascii="Segoe Print" w:hAnsi="Segoe Print"/>
                <w:b/>
                <w:smallCaps/>
                <w:color w:val="2E74B5" w:themeColor="accent1" w:themeShade="BF"/>
                <w:sz w:val="18"/>
                <w:szCs w:val="18"/>
                <w:u w:val="single"/>
              </w:rPr>
              <w:t>Autres membres du personnel</w:t>
            </w:r>
          </w:p>
        </w:tc>
        <w:tc>
          <w:tcPr>
            <w:tcW w:w="5953" w:type="dxa"/>
            <w:shd w:val="clear" w:color="auto" w:fill="D9D9D9" w:themeFill="background1" w:themeFillShade="D9"/>
            <w:noWrap/>
            <w:vAlign w:val="bottom"/>
            <w:hideMark/>
          </w:tcPr>
          <w:p w14:paraId="74E80B90" w14:textId="438FE5DE" w:rsidR="003865CF" w:rsidRPr="00CD54C9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 </w:t>
            </w:r>
          </w:p>
        </w:tc>
      </w:tr>
      <w:tr w:rsidR="003865CF" w:rsidRPr="00D76798" w14:paraId="1561900A" w14:textId="77777777" w:rsidTr="00014353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center"/>
          </w:tcPr>
          <w:p w14:paraId="29399F4C" w14:textId="73A2DFA2" w:rsidR="003865CF" w:rsidRPr="004E20C3" w:rsidRDefault="003865CF" w:rsidP="00712F70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color w:val="5F5F4B"/>
                <w:sz w:val="18"/>
                <w:szCs w:val="18"/>
                <w:u w:val="single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Technicienne en SDG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22A0FEF4" w14:textId="2EA534F8" w:rsidR="003865CF" w:rsidRPr="00CD54C9" w:rsidRDefault="00B817F2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Marie-Pier Smith</w:t>
            </w:r>
          </w:p>
        </w:tc>
      </w:tr>
      <w:tr w:rsidR="003865CF" w:rsidRPr="00D76798" w14:paraId="0886C464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center"/>
          </w:tcPr>
          <w:p w14:paraId="4DCFD694" w14:textId="77777777" w:rsidR="00C13F71" w:rsidRDefault="003865CF" w:rsidP="00712F70">
            <w:pPr>
              <w:pStyle w:val="En-tte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Éducat</w:t>
            </w:r>
            <w:r w:rsidR="00A41E8F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eur</w:t>
            </w:r>
          </w:p>
          <w:p w14:paraId="63F00F0D" w14:textId="05C4E860" w:rsidR="003865CF" w:rsidRPr="00CD54C9" w:rsidRDefault="00C13F71" w:rsidP="00712F70">
            <w:pPr>
              <w:pStyle w:val="En-tte"/>
              <w:rPr>
                <w:rFonts w:ascii="Segoe Print" w:eastAsia="Times New Roman" w:hAnsi="Segoe Print" w:cs="Times New Roman"/>
                <w:b/>
                <w:bCs/>
                <w:sz w:val="18"/>
                <w:szCs w:val="18"/>
                <w:u w:val="single"/>
                <w:lang w:eastAsia="fr-CA"/>
              </w:rPr>
            </w:pPr>
            <w:r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Éducatrice</w:t>
            </w:r>
            <w:r w:rsidR="00712F70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 xml:space="preserve"> 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0B7E54C5" w14:textId="4906FA0A" w:rsidR="003865CF" w:rsidRPr="00CD54C9" w:rsidRDefault="00B35F9D" w:rsidP="00712F70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Maxime Cadieux</w:t>
            </w:r>
            <w:r w:rsidR="00C13F71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br/>
              <w:t>Sylvie Chatelois</w:t>
            </w:r>
          </w:p>
        </w:tc>
      </w:tr>
      <w:tr w:rsidR="00B35F9D" w:rsidRPr="00D76798" w14:paraId="003D260A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center"/>
          </w:tcPr>
          <w:p w14:paraId="0CA0AD03" w14:textId="58460F04" w:rsidR="00B35F9D" w:rsidRPr="00CD54C9" w:rsidRDefault="00B35F9D" w:rsidP="00B35F9D">
            <w:pPr>
              <w:pStyle w:val="En-tte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014353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 xml:space="preserve">Éducatrice 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0B1A04F7" w14:textId="51F4E128" w:rsidR="00B35F9D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Kathleen Desrosiers</w:t>
            </w:r>
          </w:p>
        </w:tc>
      </w:tr>
      <w:tr w:rsidR="00B35F9D" w:rsidRPr="00D76798" w14:paraId="12AA9474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center"/>
          </w:tcPr>
          <w:p w14:paraId="27D99CDB" w14:textId="12BADF7A" w:rsidR="00B35F9D" w:rsidRPr="00CD54C9" w:rsidRDefault="00B35F9D" w:rsidP="00B35F9D">
            <w:pPr>
              <w:pStyle w:val="En-tte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014353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Éducatrice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6263330E" w14:textId="157B655B" w:rsidR="00B35F9D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014353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Martine Payette</w:t>
            </w:r>
          </w:p>
        </w:tc>
      </w:tr>
      <w:tr w:rsidR="00B35F9D" w:rsidRPr="00D76798" w14:paraId="24F56378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center"/>
          </w:tcPr>
          <w:p w14:paraId="73E674B7" w14:textId="261C08B0" w:rsidR="00B35F9D" w:rsidRPr="00CD54C9" w:rsidRDefault="00B35F9D" w:rsidP="00B35F9D">
            <w:pPr>
              <w:pStyle w:val="En-tte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014353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Éducatrice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6B187961" w14:textId="26A1DF4E" w:rsidR="00B35F9D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Julie Phaneuf</w:t>
            </w:r>
          </w:p>
        </w:tc>
      </w:tr>
      <w:tr w:rsidR="00B35F9D" w:rsidRPr="00D76798" w14:paraId="5BC738AF" w14:textId="77777777" w:rsidTr="00014353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14:paraId="3528D3FF" w14:textId="5F6ED09D" w:rsidR="00B35F9D" w:rsidRPr="00014353" w:rsidRDefault="00B35F9D" w:rsidP="00B35F9D">
            <w:pPr>
              <w:pStyle w:val="En-tte"/>
              <w:rPr>
                <w:rFonts w:ascii="Segoe Print" w:eastAsia="Times New Roman" w:hAnsi="Segoe Print" w:cs="Times New Roman"/>
                <w:bCs/>
                <w:sz w:val="18"/>
                <w:szCs w:val="18"/>
                <w:u w:val="single"/>
                <w:lang w:eastAsia="fr-CA"/>
              </w:rPr>
            </w:pPr>
            <w:r w:rsidRPr="00014353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Éducat</w:t>
            </w:r>
            <w:r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rice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7A59A2CB" w14:textId="69B96890" w:rsidR="00B35F9D" w:rsidRPr="00014353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014353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Louise Rail</w:t>
            </w:r>
          </w:p>
        </w:tc>
      </w:tr>
      <w:tr w:rsidR="00B35F9D" w:rsidRPr="00D76798" w14:paraId="66DF4FFD" w14:textId="77777777" w:rsidTr="00004727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</w:tcPr>
          <w:p w14:paraId="16C909CB" w14:textId="3E638FF6" w:rsidR="00B35F9D" w:rsidRPr="00014353" w:rsidRDefault="00B35F9D" w:rsidP="00B35F9D">
            <w:pPr>
              <w:pStyle w:val="En-tte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014353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Éducat</w:t>
            </w:r>
            <w:r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rice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39896473" w14:textId="7818627E" w:rsidR="00B35F9D" w:rsidRPr="00014353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Telma Simoes</w:t>
            </w:r>
          </w:p>
        </w:tc>
      </w:tr>
      <w:tr w:rsidR="00B35F9D" w:rsidRPr="00D76798" w14:paraId="5EE4C273" w14:textId="77777777" w:rsidTr="00014353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center"/>
          </w:tcPr>
          <w:p w14:paraId="42DD06F0" w14:textId="509047AB" w:rsidR="00B35F9D" w:rsidRPr="00014353" w:rsidRDefault="00B35F9D" w:rsidP="00B35F9D">
            <w:pPr>
              <w:pStyle w:val="En-tte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Éducatrice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345FEBC5" w14:textId="09B22F35" w:rsidR="00B35F9D" w:rsidRPr="00014353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014353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Geneviève Tardif-Jetté </w:t>
            </w:r>
          </w:p>
        </w:tc>
      </w:tr>
      <w:tr w:rsidR="00B35F9D" w:rsidRPr="00D76798" w14:paraId="6FC9D13C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center"/>
            <w:hideMark/>
          </w:tcPr>
          <w:p w14:paraId="04D683FE" w14:textId="45072037" w:rsidR="00B35F9D" w:rsidRPr="00014353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014353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Éducatrice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349268C3" w14:textId="7AFD55BB" w:rsidR="00B35F9D" w:rsidRPr="00014353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Valérie Vincent</w:t>
            </w:r>
          </w:p>
        </w:tc>
      </w:tr>
      <w:tr w:rsidR="00B35F9D" w:rsidRPr="00D76798" w14:paraId="515460A0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center"/>
          </w:tcPr>
          <w:p w14:paraId="68747029" w14:textId="5660EA5E" w:rsidR="00B35F9D" w:rsidRPr="00014353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014353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Surveillant d’élèves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55FFCC7B" w14:textId="4A2A2868" w:rsidR="00B35F9D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George Ioannou</w:t>
            </w:r>
          </w:p>
        </w:tc>
      </w:tr>
      <w:tr w:rsidR="00B35F9D" w:rsidRPr="00D76798" w14:paraId="4E10AB71" w14:textId="77777777" w:rsidTr="00014353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center"/>
          </w:tcPr>
          <w:p w14:paraId="2118431A" w14:textId="5979A475" w:rsidR="00B35F9D" w:rsidRPr="00014353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014353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Surveillante d’élèves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3AD30FC4" w14:textId="7BB1AD38" w:rsidR="00B35F9D" w:rsidRPr="00014353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014353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Manon Lacoste</w:t>
            </w:r>
          </w:p>
        </w:tc>
      </w:tr>
      <w:tr w:rsidR="00B35F9D" w:rsidRPr="00D76798" w14:paraId="1997AE45" w14:textId="77777777" w:rsidTr="00014353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center"/>
          </w:tcPr>
          <w:p w14:paraId="708DF4B3" w14:textId="2BB011A7" w:rsidR="00B35F9D" w:rsidRPr="00014353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b/>
                <w:bCs/>
                <w:sz w:val="18"/>
                <w:szCs w:val="18"/>
                <w:u w:val="single"/>
                <w:lang w:eastAsia="fr-CA"/>
              </w:rPr>
            </w:pPr>
            <w:r w:rsidRPr="00014353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Surveillante d’élèves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10F17163" w14:textId="539262CD" w:rsidR="00B35F9D" w:rsidRPr="00014353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014353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Josée Roy</w:t>
            </w:r>
          </w:p>
        </w:tc>
      </w:tr>
      <w:tr w:rsidR="00B35F9D" w:rsidRPr="00D76798" w14:paraId="684F6CD2" w14:textId="77777777" w:rsidTr="006B1675">
        <w:trPr>
          <w:gridAfter w:val="1"/>
          <w:wAfter w:w="6" w:type="dxa"/>
          <w:trHeight w:val="80"/>
        </w:trPr>
        <w:tc>
          <w:tcPr>
            <w:tcW w:w="3828" w:type="dxa"/>
            <w:shd w:val="clear" w:color="auto" w:fill="auto"/>
            <w:vAlign w:val="bottom"/>
          </w:tcPr>
          <w:p w14:paraId="6AD2FA28" w14:textId="77C4FD1E" w:rsidR="00B35F9D" w:rsidRPr="00CD54C9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Psychoéducatrice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3AD3BEE7" w14:textId="30EC8C0C" w:rsidR="00B35F9D" w:rsidRPr="00CD54C9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Peggy Charest </w:t>
            </w:r>
          </w:p>
        </w:tc>
      </w:tr>
      <w:tr w:rsidR="00B35F9D" w:rsidRPr="00D76798" w14:paraId="14AE8BBD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</w:tcPr>
          <w:p w14:paraId="06E23767" w14:textId="60F753B5" w:rsidR="00B35F9D" w:rsidRPr="00CD54C9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Psychologue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2F741DF8" w14:textId="2A5CCF92" w:rsidR="00B35F9D" w:rsidRPr="00CD54C9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Anouk Savard Saucier</w:t>
            </w:r>
          </w:p>
        </w:tc>
      </w:tr>
      <w:tr w:rsidR="00B35F9D" w:rsidRPr="00D76798" w14:paraId="40BEE546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</w:tcPr>
          <w:p w14:paraId="070FB5BD" w14:textId="559B0DE1" w:rsidR="00B35F9D" w:rsidRPr="00CD54C9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Orthophoniste</w:t>
            </w:r>
          </w:p>
        </w:tc>
        <w:tc>
          <w:tcPr>
            <w:tcW w:w="5953" w:type="dxa"/>
            <w:shd w:val="clear" w:color="auto" w:fill="auto"/>
            <w:noWrap/>
            <w:vAlign w:val="bottom"/>
          </w:tcPr>
          <w:p w14:paraId="00BBD3F4" w14:textId="2498061B" w:rsidR="00B35F9D" w:rsidRPr="00CD54C9" w:rsidRDefault="000E5F69" w:rsidP="00B35F9D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Stéphanie Mercier</w:t>
            </w:r>
          </w:p>
        </w:tc>
      </w:tr>
      <w:tr w:rsidR="00B35F9D" w:rsidRPr="00D76798" w14:paraId="4F817290" w14:textId="77777777" w:rsidTr="00712F70">
        <w:trPr>
          <w:gridAfter w:val="1"/>
          <w:wAfter w:w="6" w:type="dxa"/>
          <w:trHeight w:val="330"/>
        </w:trPr>
        <w:tc>
          <w:tcPr>
            <w:tcW w:w="3828" w:type="dxa"/>
            <w:shd w:val="clear" w:color="auto" w:fill="auto"/>
            <w:vAlign w:val="bottom"/>
            <w:hideMark/>
          </w:tcPr>
          <w:p w14:paraId="4A0EAA60" w14:textId="79C1E038" w:rsidR="00B35F9D" w:rsidRPr="00CD54C9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</w:pPr>
            <w:r w:rsidRPr="00CD54C9">
              <w:rPr>
                <w:rFonts w:ascii="Segoe Print" w:eastAsia="Times New Roman" w:hAnsi="Segoe Print" w:cs="Times New Roman"/>
                <w:bCs/>
                <w:sz w:val="18"/>
                <w:szCs w:val="18"/>
                <w:lang w:eastAsia="fr-CA"/>
              </w:rPr>
              <w:t>Concierge</w:t>
            </w:r>
          </w:p>
        </w:tc>
        <w:tc>
          <w:tcPr>
            <w:tcW w:w="5953" w:type="dxa"/>
            <w:shd w:val="clear" w:color="auto" w:fill="auto"/>
            <w:noWrap/>
            <w:vAlign w:val="bottom"/>
            <w:hideMark/>
          </w:tcPr>
          <w:p w14:paraId="2FAB08E8" w14:textId="7E37F61A" w:rsidR="00B35F9D" w:rsidRPr="00CD54C9" w:rsidRDefault="00B35F9D" w:rsidP="00B35F9D">
            <w:pPr>
              <w:spacing w:after="0" w:line="240" w:lineRule="auto"/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</w:pPr>
            <w:r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Ivan</w:t>
            </w:r>
            <w:r w:rsidR="00634D3A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 xml:space="preserve"> et </w:t>
            </w:r>
            <w:r w:rsidR="00717C7F">
              <w:rPr>
                <w:rFonts w:ascii="Segoe Print" w:eastAsia="Times New Roman" w:hAnsi="Segoe Print" w:cs="Times New Roman"/>
                <w:sz w:val="18"/>
                <w:szCs w:val="18"/>
                <w:lang w:eastAsia="fr-CA"/>
              </w:rPr>
              <w:t>Fernando</w:t>
            </w:r>
          </w:p>
        </w:tc>
      </w:tr>
    </w:tbl>
    <w:p w14:paraId="1742012C" w14:textId="77777777" w:rsidR="00FE5DAC" w:rsidRPr="00D21E64" w:rsidRDefault="00FE5DAC" w:rsidP="00712F70">
      <w:pPr>
        <w:tabs>
          <w:tab w:val="left" w:pos="3014"/>
        </w:tabs>
      </w:pPr>
    </w:p>
    <w:sectPr w:rsidR="00FE5DAC" w:rsidRPr="00D21E64" w:rsidSect="003B6357">
      <w:footerReference w:type="default" r:id="rId6"/>
      <w:pgSz w:w="12240" w:h="15840" w:code="1"/>
      <w:pgMar w:top="142" w:right="1183" w:bottom="0" w:left="1560" w:header="170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6739D7" w14:textId="77777777" w:rsidR="00D76798" w:rsidRDefault="00D76798" w:rsidP="00D76798">
      <w:pPr>
        <w:spacing w:after="0" w:line="240" w:lineRule="auto"/>
      </w:pPr>
      <w:r>
        <w:separator/>
      </w:r>
    </w:p>
  </w:endnote>
  <w:endnote w:type="continuationSeparator" w:id="0">
    <w:p w14:paraId="2E9BCA92" w14:textId="77777777" w:rsidR="00D76798" w:rsidRDefault="00D76798" w:rsidP="00D767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Print">
    <w:panose1 w:val="02000600000000000000"/>
    <w:charset w:val="00"/>
    <w:family w:val="auto"/>
    <w:pitch w:val="variable"/>
    <w:sig w:usb0="0000028F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62DE8A" w14:textId="34B89584" w:rsidR="00D24C7F" w:rsidRPr="00F04247" w:rsidRDefault="00F04247" w:rsidP="00F04247">
    <w:pPr>
      <w:pStyle w:val="Pieddepage"/>
    </w:pPr>
    <w:r>
      <w:rPr>
        <w:sz w:val="14"/>
      </w:rPr>
      <w:fldChar w:fldCharType="begin"/>
    </w:r>
    <w:r>
      <w:rPr>
        <w:sz w:val="14"/>
      </w:rPr>
      <w:instrText xml:space="preserve"> FILENAME  \* Lower \p  \* MERGEFORMAT </w:instrText>
    </w:r>
    <w:r>
      <w:rPr>
        <w:sz w:val="14"/>
      </w:rPr>
      <w:fldChar w:fldCharType="separate"/>
    </w:r>
    <w:r w:rsidR="00A41B05">
      <w:rPr>
        <w:noProof/>
        <w:sz w:val="14"/>
      </w:rPr>
      <w:t>m:\echanges_admin\1-ressources humaines\listes diverses\liste du personnel pour site web 24-25.docx</w:t>
    </w:r>
    <w:r>
      <w:rPr>
        <w:sz w:val="1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33BF2A" w14:textId="77777777" w:rsidR="00D76798" w:rsidRDefault="00D76798" w:rsidP="00D76798">
      <w:pPr>
        <w:spacing w:after="0" w:line="240" w:lineRule="auto"/>
      </w:pPr>
      <w:r>
        <w:separator/>
      </w:r>
    </w:p>
  </w:footnote>
  <w:footnote w:type="continuationSeparator" w:id="0">
    <w:p w14:paraId="4F244465" w14:textId="77777777" w:rsidR="00D76798" w:rsidRDefault="00D76798" w:rsidP="00D7679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6798"/>
    <w:rsid w:val="00010878"/>
    <w:rsid w:val="000136CD"/>
    <w:rsid w:val="00014353"/>
    <w:rsid w:val="00086681"/>
    <w:rsid w:val="0009762D"/>
    <w:rsid w:val="000B4FBC"/>
    <w:rsid w:val="000E5F69"/>
    <w:rsid w:val="000F56AE"/>
    <w:rsid w:val="0012774A"/>
    <w:rsid w:val="00147CFE"/>
    <w:rsid w:val="001516B1"/>
    <w:rsid w:val="001A795E"/>
    <w:rsid w:val="00247A11"/>
    <w:rsid w:val="002541D6"/>
    <w:rsid w:val="00281D00"/>
    <w:rsid w:val="002D123B"/>
    <w:rsid w:val="002E346C"/>
    <w:rsid w:val="00346879"/>
    <w:rsid w:val="00375FD0"/>
    <w:rsid w:val="003865CF"/>
    <w:rsid w:val="003B6357"/>
    <w:rsid w:val="003C33F1"/>
    <w:rsid w:val="003C6CA4"/>
    <w:rsid w:val="004107C0"/>
    <w:rsid w:val="00417565"/>
    <w:rsid w:val="00443963"/>
    <w:rsid w:val="004827DD"/>
    <w:rsid w:val="0048431E"/>
    <w:rsid w:val="00494993"/>
    <w:rsid w:val="004C419B"/>
    <w:rsid w:val="004E20C3"/>
    <w:rsid w:val="004F4999"/>
    <w:rsid w:val="005346CB"/>
    <w:rsid w:val="005374A8"/>
    <w:rsid w:val="00544C98"/>
    <w:rsid w:val="0059327F"/>
    <w:rsid w:val="00595BB5"/>
    <w:rsid w:val="005B64F4"/>
    <w:rsid w:val="005D65BF"/>
    <w:rsid w:val="005D77F3"/>
    <w:rsid w:val="00634D3A"/>
    <w:rsid w:val="0065047A"/>
    <w:rsid w:val="006734EE"/>
    <w:rsid w:val="006B1675"/>
    <w:rsid w:val="006F3BA5"/>
    <w:rsid w:val="00712F70"/>
    <w:rsid w:val="00717C7F"/>
    <w:rsid w:val="00755E06"/>
    <w:rsid w:val="007674A6"/>
    <w:rsid w:val="00771A2B"/>
    <w:rsid w:val="007D3627"/>
    <w:rsid w:val="00834075"/>
    <w:rsid w:val="00845ABF"/>
    <w:rsid w:val="00866235"/>
    <w:rsid w:val="0089489D"/>
    <w:rsid w:val="008F5D4B"/>
    <w:rsid w:val="00925668"/>
    <w:rsid w:val="00950CD9"/>
    <w:rsid w:val="00952E4F"/>
    <w:rsid w:val="00967C35"/>
    <w:rsid w:val="009F6324"/>
    <w:rsid w:val="00A339FC"/>
    <w:rsid w:val="00A41B05"/>
    <w:rsid w:val="00A41E8F"/>
    <w:rsid w:val="00A9659B"/>
    <w:rsid w:val="00AB5BF3"/>
    <w:rsid w:val="00AE4AA9"/>
    <w:rsid w:val="00B06F3D"/>
    <w:rsid w:val="00B30BB9"/>
    <w:rsid w:val="00B35F9D"/>
    <w:rsid w:val="00B7379B"/>
    <w:rsid w:val="00B740D2"/>
    <w:rsid w:val="00B817F2"/>
    <w:rsid w:val="00B87DB6"/>
    <w:rsid w:val="00BF7056"/>
    <w:rsid w:val="00BF793F"/>
    <w:rsid w:val="00C12E4A"/>
    <w:rsid w:val="00C13F71"/>
    <w:rsid w:val="00C30AC6"/>
    <w:rsid w:val="00C65B19"/>
    <w:rsid w:val="00C968ED"/>
    <w:rsid w:val="00CD54C9"/>
    <w:rsid w:val="00CF04BA"/>
    <w:rsid w:val="00D21E64"/>
    <w:rsid w:val="00D24C7F"/>
    <w:rsid w:val="00D3193D"/>
    <w:rsid w:val="00D727C3"/>
    <w:rsid w:val="00D76798"/>
    <w:rsid w:val="00DA566E"/>
    <w:rsid w:val="00DC3A73"/>
    <w:rsid w:val="00E627D8"/>
    <w:rsid w:val="00E86D47"/>
    <w:rsid w:val="00F04247"/>
    <w:rsid w:val="00F95635"/>
    <w:rsid w:val="00FD7553"/>
    <w:rsid w:val="00FE5DAC"/>
    <w:rsid w:val="00FF1C10"/>
    <w:rsid w:val="00FF4A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EF9A6"/>
  <w15:chartTrackingRefBased/>
  <w15:docId w15:val="{3FBCCAEC-A3BE-4F04-9162-46854FB1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767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D76798"/>
  </w:style>
  <w:style w:type="paragraph" w:styleId="Pieddepage">
    <w:name w:val="footer"/>
    <w:basedOn w:val="Normal"/>
    <w:link w:val="PieddepageCar"/>
    <w:uiPriority w:val="99"/>
    <w:unhideWhenUsed/>
    <w:rsid w:val="00D76798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76798"/>
  </w:style>
  <w:style w:type="paragraph" w:styleId="Textedebulles">
    <w:name w:val="Balloon Text"/>
    <w:basedOn w:val="Normal"/>
    <w:link w:val="TextedebullesCar"/>
    <w:uiPriority w:val="99"/>
    <w:semiHidden/>
    <w:unhideWhenUsed/>
    <w:rsid w:val="00FF4A0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F4A0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23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522</TotalTime>
  <Pages>1</Pages>
  <Words>198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Commission Scolaire des Patriotes</Company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ARCHAMBAULT, CHRISTINE</dc:creator>
  <cp:keywords/>
  <dc:description/>
  <cp:lastModifiedBy>Cote, Julie</cp:lastModifiedBy>
  <cp:revision>18</cp:revision>
  <cp:lastPrinted>2024-09-04T11:50:00Z</cp:lastPrinted>
  <dcterms:created xsi:type="dcterms:W3CDTF">2024-07-03T14:43:00Z</dcterms:created>
  <dcterms:modified xsi:type="dcterms:W3CDTF">2025-02-25T16:17:00Z</dcterms:modified>
</cp:coreProperties>
</file>